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94D9" w14:textId="59532FB8" w:rsidR="0097210E" w:rsidRDefault="0097210E" w:rsidP="0097210E">
      <w:pPr>
        <w:pStyle w:val="NoSpacing"/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7B34CB">
        <w:rPr>
          <w:rFonts w:ascii="Verdana" w:hAnsi="Verdana"/>
          <w:sz w:val="32"/>
          <w:szCs w:val="32"/>
        </w:rPr>
        <w:t>Poundstock Parish Council</w:t>
      </w:r>
    </w:p>
    <w:tbl>
      <w:tblPr>
        <w:tblStyle w:val="TableGrid"/>
        <w:tblpPr w:leftFromText="180" w:rightFromText="180" w:vertAnchor="text" w:horzAnchor="margin" w:tblpY="502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7210E" w14:paraId="40940627" w14:textId="77777777" w:rsidTr="0097210E">
        <w:trPr>
          <w:trHeight w:val="806"/>
        </w:trPr>
        <w:tc>
          <w:tcPr>
            <w:tcW w:w="9895" w:type="dxa"/>
            <w:vAlign w:val="center"/>
          </w:tcPr>
          <w:p w14:paraId="2ED3FB8F" w14:textId="77777777" w:rsidR="0097210E" w:rsidRPr="00B02D97" w:rsidRDefault="0097210E" w:rsidP="0097210E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A0308">
              <w:rPr>
                <w:rFonts w:ascii="Verdana" w:hAnsi="Verdana"/>
                <w:sz w:val="18"/>
                <w:szCs w:val="18"/>
                <w:u w:val="single"/>
              </w:rPr>
              <w:t xml:space="preserve">This notice is to be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>delivered</w:t>
            </w:r>
            <w:r w:rsidRPr="009A0308">
              <w:rPr>
                <w:rFonts w:ascii="Verdana" w:hAnsi="Verdana"/>
                <w:sz w:val="18"/>
                <w:szCs w:val="18"/>
                <w:u w:val="single"/>
              </w:rPr>
              <w:t xml:space="preserve"> to</w:t>
            </w:r>
            <w:r w:rsidRPr="007B34CB">
              <w:rPr>
                <w:rFonts w:ascii="Verdana" w:hAnsi="Verdana"/>
                <w:sz w:val="18"/>
                <w:szCs w:val="18"/>
              </w:rPr>
              <w:t>: -</w:t>
            </w:r>
          </w:p>
          <w:p w14:paraId="15666482" w14:textId="77777777" w:rsidR="0097210E" w:rsidRDefault="0097210E" w:rsidP="0097210E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B34CB">
              <w:rPr>
                <w:rFonts w:ascii="Verdana" w:hAnsi="Verdana"/>
                <w:sz w:val="18"/>
                <w:szCs w:val="18"/>
              </w:rPr>
              <w:t>The Parish Clerk, Poundstock Parish Council, Trevoulter Barton, Poundstock, BUDE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B34CB">
              <w:rPr>
                <w:rFonts w:ascii="Verdana" w:hAnsi="Verdana"/>
                <w:sz w:val="18"/>
                <w:szCs w:val="18"/>
              </w:rPr>
              <w:t>EX23 0DH</w:t>
            </w:r>
          </w:p>
          <w:p w14:paraId="142A949D" w14:textId="77777777" w:rsidR="0097210E" w:rsidRDefault="0097210E" w:rsidP="0097210E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Email: clerk@poundstock-pc.gov.uk</w:t>
            </w:r>
          </w:p>
        </w:tc>
      </w:tr>
      <w:tr w:rsidR="0097210E" w14:paraId="7351E2C6" w14:textId="77777777" w:rsidTr="0097210E">
        <w:tc>
          <w:tcPr>
            <w:tcW w:w="9895" w:type="dxa"/>
          </w:tcPr>
          <w:p w14:paraId="09BCEC13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B94994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 w:rsidRPr="00B02D97">
              <w:rPr>
                <w:rFonts w:ascii="Verdana" w:hAnsi="Verdana"/>
                <w:sz w:val="18"/>
                <w:szCs w:val="18"/>
                <w:u w:val="single"/>
              </w:rPr>
              <w:t>Please ensure the following details are completed accurately</w:t>
            </w:r>
            <w:r>
              <w:rPr>
                <w:rFonts w:ascii="Verdana" w:hAnsi="Verdana"/>
                <w:sz w:val="18"/>
                <w:szCs w:val="18"/>
              </w:rPr>
              <w:t>: -</w:t>
            </w:r>
          </w:p>
          <w:p w14:paraId="724880D7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839C48" w14:textId="6C322138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Forename and Surname of person to be buried………………………………………………………………….……………………….</w:t>
            </w:r>
          </w:p>
          <w:p w14:paraId="6E0F70D0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67C2AA" w14:textId="559B7666" w:rsidR="0097210E" w:rsidRPr="00453999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………………………………………………………………………………………………………………………………………………………..………………….</w:t>
            </w:r>
          </w:p>
          <w:p w14:paraId="64A3CB32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B73C64" w14:textId="5BC9F713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 Age of person to be buried (years)…………………………………………………………………………………………….……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……….</w:t>
            </w:r>
          </w:p>
          <w:p w14:paraId="6294B280" w14:textId="5ABE0A59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90C12C" w14:textId="2B6228F8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 Full address where deceased normally resided…………………………………………………………………………….………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….…..</w:t>
            </w:r>
            <w:proofErr w:type="gramEnd"/>
          </w:p>
          <w:p w14:paraId="354FABAC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79B489" w14:textId="47A3AA4A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40FB772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FD7BCA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C82B319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1DA132" w14:textId="4600CA6C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 Date of death (Day, Month, Year) ……………………………………………………………………………………………………………….</w:t>
            </w:r>
          </w:p>
          <w:p w14:paraId="64BDD035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0E9614F" w14:textId="2D9891DD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 Date of week and date of month when the burial will take place……………………………………………………………….</w:t>
            </w:r>
          </w:p>
          <w:p w14:paraId="74470EA7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50A1FA4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06CC3E6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A428EA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 Time at which Cortege will arrive at the cemetery………………………………………………………………………………………</w:t>
            </w:r>
          </w:p>
          <w:p w14:paraId="6FC29B75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D2BA7D" w14:textId="3E2A9808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 Is the Exclusive Right of Burial in the grave space to be purchased…………………………………………………….…...</w:t>
            </w:r>
          </w:p>
          <w:p w14:paraId="0A48FEF1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691980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 Type of grave: Ordinary or Bricked……………………………….……………………………………………………………………………..</w:t>
            </w:r>
          </w:p>
          <w:p w14:paraId="340414F3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A472C4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 Person to whom Grant of Exclusive Right of Burial is to be made.</w:t>
            </w:r>
          </w:p>
          <w:p w14:paraId="0ED37D6E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7FAF96" w14:textId="77777777" w:rsidR="0097210E" w:rsidRPr="0036414D" w:rsidRDefault="0097210E" w:rsidP="0097210E">
            <w:pPr>
              <w:pStyle w:val="NoSpacing"/>
              <w:jc w:val="both"/>
              <w:rPr>
                <w:rFonts w:ascii="Verdana" w:hAnsi="Verdana"/>
                <w:sz w:val="16"/>
                <w:szCs w:val="16"/>
              </w:rPr>
            </w:pPr>
            <w:r w:rsidRPr="0036414D">
              <w:rPr>
                <w:rFonts w:ascii="Verdana" w:hAnsi="Verdana"/>
                <w:sz w:val="16"/>
                <w:szCs w:val="16"/>
              </w:rPr>
              <w:t>I have read the attached Privacy Notice for Poundstock Parish Council and understand that the Council may use the data I provide to contact me in relation to this Exclusive Right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57800A66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B1650" wp14:editId="6513BA00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107315</wp:posOffset>
                      </wp:positionV>
                      <wp:extent cx="2190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E6F51" id="Rectangle 3" o:spid="_x0000_s1026" style="position:absolute;margin-left:118.85pt;margin-top:8.4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661BBD06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 w:rsidRPr="0036414D">
              <w:rPr>
                <w:rFonts w:ascii="Verdana" w:hAnsi="Verdana"/>
                <w:sz w:val="16"/>
                <w:szCs w:val="16"/>
              </w:rPr>
              <w:t>Please tick the box to agree</w:t>
            </w:r>
          </w:p>
          <w:p w14:paraId="512F8471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F8C728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Full Name……………………………………………………………………………………………………………………………………………………………</w:t>
            </w:r>
          </w:p>
          <w:p w14:paraId="30FD16C9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5FDAE8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Address……………………………………………………………………………………………………………………………………………………………….</w:t>
            </w:r>
          </w:p>
          <w:p w14:paraId="105DF7D6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F98276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…………………………………………………………………………………………………………………………………………………………………………...</w:t>
            </w:r>
          </w:p>
          <w:p w14:paraId="220EF223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6BF990" w14:textId="77777777" w:rsidR="0097210E" w:rsidRDefault="0097210E" w:rsidP="0097210E">
            <w:pPr>
              <w:pStyle w:val="NoSpacing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7210E" w14:paraId="0E011AAE" w14:textId="77777777" w:rsidTr="0097210E">
        <w:tc>
          <w:tcPr>
            <w:tcW w:w="9895" w:type="dxa"/>
          </w:tcPr>
          <w:p w14:paraId="2775C17D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0CE77239" w14:textId="191D49C1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Funeral Director………………………………………………………………………………………………………………………………………………...</w:t>
            </w:r>
          </w:p>
          <w:p w14:paraId="36589ACE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2615A796" w14:textId="48FB43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…….</w:t>
            </w:r>
          </w:p>
          <w:p w14:paraId="27CAE5C8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2DDDFDA7" w14:textId="5C5BF878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858BAE6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3F06CB1E" w14:textId="5A85849D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 of person responsible for the Burial…………………………………………………………………………………………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….</w:t>
            </w:r>
          </w:p>
          <w:p w14:paraId="02AB1545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785BA399" w14:textId="56C44958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….</w:t>
            </w:r>
          </w:p>
          <w:p w14:paraId="6EA012E0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97210E" w14:paraId="5F180B6C" w14:textId="77777777" w:rsidTr="0097210E">
        <w:tc>
          <w:tcPr>
            <w:tcW w:w="9895" w:type="dxa"/>
          </w:tcPr>
          <w:p w14:paraId="5B695010" w14:textId="77777777" w:rsidR="0097210E" w:rsidRPr="0097210E" w:rsidRDefault="0097210E" w:rsidP="0097210E">
            <w:pPr>
              <w:pStyle w:val="NoSpacing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2316142" w14:textId="77777777" w:rsidR="0097210E" w:rsidRPr="00B02D97" w:rsidRDefault="0097210E" w:rsidP="0097210E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2D97">
              <w:rPr>
                <w:rFonts w:ascii="Verdana" w:hAnsi="Verdana"/>
                <w:b/>
                <w:bCs/>
                <w:sz w:val="18"/>
                <w:szCs w:val="18"/>
              </w:rPr>
              <w:t>For Council Use Only</w:t>
            </w:r>
          </w:p>
          <w:p w14:paraId="6B6D0CF2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51969660" w14:textId="68D34E43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This interment took place in Section………………………………………………………………………………………….…………………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</w:p>
          <w:p w14:paraId="1913C176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14:paraId="25F18484" w14:textId="56889D4C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Grave Number...…………………………………………………………………………………………………………………………….………………….</w:t>
            </w:r>
          </w:p>
          <w:p w14:paraId="3D757BB8" w14:textId="77777777" w:rsidR="0097210E" w:rsidRDefault="0097210E" w:rsidP="0097210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CF7F77" w14:textId="43E4CBD6" w:rsidR="0097210E" w:rsidRPr="0097210E" w:rsidRDefault="0097210E" w:rsidP="0097210E">
      <w:pPr>
        <w:pStyle w:val="NoSpacing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Notice of Interment</w:t>
      </w:r>
    </w:p>
    <w:sectPr w:rsidR="0097210E" w:rsidRPr="0097210E" w:rsidSect="0097210E">
      <w:footerReference w:type="default" r:id="rId6"/>
      <w:pgSz w:w="11906" w:h="16838"/>
      <w:pgMar w:top="851" w:right="1021" w:bottom="567" w:left="102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38C6" w14:textId="77777777" w:rsidR="001C4853" w:rsidRDefault="001C4853" w:rsidP="0097210E">
      <w:pPr>
        <w:spacing w:after="0" w:line="240" w:lineRule="auto"/>
      </w:pPr>
      <w:r>
        <w:separator/>
      </w:r>
    </w:p>
  </w:endnote>
  <w:endnote w:type="continuationSeparator" w:id="0">
    <w:p w14:paraId="2BDF27F1" w14:textId="77777777" w:rsidR="001C4853" w:rsidRDefault="001C4853" w:rsidP="0097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8E8E" w14:textId="2EBE84D7" w:rsidR="0097210E" w:rsidRPr="00D7715F" w:rsidRDefault="0097210E" w:rsidP="0097210E">
    <w:pPr>
      <w:pStyle w:val="Footer"/>
      <w:rPr>
        <w:sz w:val="16"/>
        <w:szCs w:val="16"/>
      </w:rPr>
    </w:pPr>
    <w:r w:rsidRPr="00D7715F">
      <w:rPr>
        <w:sz w:val="16"/>
        <w:szCs w:val="16"/>
      </w:rPr>
      <w:t>Poundstock Parish Council</w:t>
    </w:r>
  </w:p>
  <w:p w14:paraId="58FFC9B5" w14:textId="77777777" w:rsidR="0097210E" w:rsidRPr="00D7715F" w:rsidRDefault="0097210E" w:rsidP="0097210E">
    <w:pPr>
      <w:pStyle w:val="Footer"/>
      <w:rPr>
        <w:sz w:val="16"/>
        <w:szCs w:val="16"/>
      </w:rPr>
    </w:pPr>
    <w:r w:rsidRPr="00D7715F">
      <w:rPr>
        <w:sz w:val="16"/>
        <w:szCs w:val="16"/>
      </w:rPr>
      <w:t>Notice of Interment Form V1-July 2019</w:t>
    </w:r>
  </w:p>
  <w:p w14:paraId="22ACAAC7" w14:textId="77777777" w:rsidR="0097210E" w:rsidRDefault="00972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064A" w14:textId="77777777" w:rsidR="001C4853" w:rsidRDefault="001C4853" w:rsidP="0097210E">
      <w:pPr>
        <w:spacing w:after="0" w:line="240" w:lineRule="auto"/>
      </w:pPr>
      <w:r>
        <w:separator/>
      </w:r>
    </w:p>
  </w:footnote>
  <w:footnote w:type="continuationSeparator" w:id="0">
    <w:p w14:paraId="225F4982" w14:textId="77777777" w:rsidR="001C4853" w:rsidRDefault="001C4853" w:rsidP="0097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0E"/>
    <w:rsid w:val="001C4853"/>
    <w:rsid w:val="003D7DBB"/>
    <w:rsid w:val="00811095"/>
    <w:rsid w:val="00812D55"/>
    <w:rsid w:val="0097210E"/>
    <w:rsid w:val="00A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3A45"/>
  <w15:chartTrackingRefBased/>
  <w15:docId w15:val="{2FCE84A7-1F0A-429F-BD5B-64FA5E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10E"/>
    <w:pPr>
      <w:spacing w:after="0" w:line="240" w:lineRule="auto"/>
    </w:pPr>
  </w:style>
  <w:style w:type="table" w:styleId="TableGrid">
    <w:name w:val="Table Grid"/>
    <w:basedOn w:val="TableNormal"/>
    <w:uiPriority w:val="39"/>
    <w:rsid w:val="0097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0E"/>
  </w:style>
  <w:style w:type="paragraph" w:styleId="Footer">
    <w:name w:val="footer"/>
    <w:basedOn w:val="Normal"/>
    <w:link w:val="FooterChar"/>
    <w:uiPriority w:val="99"/>
    <w:unhideWhenUsed/>
    <w:rsid w:val="00972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Pluess</dc:creator>
  <cp:keywords/>
  <dc:description/>
  <cp:lastModifiedBy>Lynn Pluess</cp:lastModifiedBy>
  <cp:revision>2</cp:revision>
  <dcterms:created xsi:type="dcterms:W3CDTF">2020-04-03T15:50:00Z</dcterms:created>
  <dcterms:modified xsi:type="dcterms:W3CDTF">2020-04-03T15:50:00Z</dcterms:modified>
</cp:coreProperties>
</file>